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6E130C" w:rsidRPr="005349DA" w14:paraId="28133B48" w14:textId="77777777" w:rsidTr="00D84CD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27F21D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69030828" wp14:editId="345CC37B">
                  <wp:extent cx="1199693" cy="1207008"/>
                  <wp:effectExtent l="0" t="0" r="635" b="0"/>
                  <wp:docPr id="4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803B78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764AE0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235CDF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AECDA0" w14:textId="77777777" w:rsidR="006E130C" w:rsidRPr="00692150" w:rsidRDefault="00692150" w:rsidP="00D84CD8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EK:5</w:t>
            </w:r>
          </w:p>
        </w:tc>
      </w:tr>
      <w:tr w:rsidR="006E130C" w:rsidRPr="005349DA" w14:paraId="1D7017EB" w14:textId="77777777" w:rsidTr="00D84CD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60FED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B79D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9C493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26FA44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BEBC0" w14:textId="06AF60E2" w:rsidR="006E130C" w:rsidRPr="005349DA" w:rsidRDefault="00F94D48" w:rsidP="0009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282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FB2FC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9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30C" w:rsidRPr="005349DA" w14:paraId="6CDC8C1A" w14:textId="77777777" w:rsidTr="00D84CD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24CE3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C9B59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C07AFA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A93E6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8B88B" w14:textId="77777777" w:rsidR="006E130C" w:rsidRPr="005349DA" w:rsidRDefault="006E130C" w:rsidP="00D8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0C" w:rsidRPr="005349DA" w14:paraId="591189C7" w14:textId="77777777" w:rsidTr="00D37DF2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F7B8F4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7F5E0E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480AC3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D1C637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ADEAB3" w14:textId="77777777" w:rsidR="006E130C" w:rsidRPr="005349DA" w:rsidRDefault="006E130C" w:rsidP="00D84CD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0C" w:rsidRPr="005349DA" w14:paraId="664BFF4C" w14:textId="77777777" w:rsidTr="00D84CD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F6C57" w14:textId="77777777" w:rsidR="006E130C" w:rsidRPr="005349DA" w:rsidRDefault="006E130C" w:rsidP="00D84CD8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</w:t>
            </w:r>
            <w:r w:rsidR="00707A5F" w:rsidRPr="00707A5F">
              <w:rPr>
                <w:rFonts w:ascii="Times New Roman" w:hAnsi="Times New Roman" w:cs="Times New Roman"/>
                <w:sz w:val="24"/>
                <w:szCs w:val="24"/>
              </w:rPr>
              <w:t>Genel Sekreterlik</w:t>
            </w:r>
          </w:p>
        </w:tc>
      </w:tr>
      <w:tr w:rsidR="006E130C" w:rsidRPr="005349DA" w14:paraId="3EDEF44A" w14:textId="77777777" w:rsidTr="008F3E8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8E0192" w14:textId="77777777" w:rsidR="006E130C" w:rsidRPr="005349DA" w:rsidRDefault="006E130C" w:rsidP="00D8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 :  </w:t>
            </w:r>
            <w:r w:rsidR="00707A5F" w:rsidRPr="00707A5F">
              <w:rPr>
                <w:rFonts w:ascii="Times New Roman" w:hAnsi="Times New Roman" w:cs="Times New Roman"/>
                <w:sz w:val="24"/>
                <w:szCs w:val="24"/>
              </w:rPr>
              <w:t>Yazı İşleri Müdürlüğü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6E130C" w:rsidRPr="005349DA" w14:paraId="69225002" w14:textId="77777777" w:rsidTr="006E130C">
        <w:tc>
          <w:tcPr>
            <w:tcW w:w="4513" w:type="dxa"/>
            <w:shd w:val="clear" w:color="auto" w:fill="auto"/>
            <w:vAlign w:val="center"/>
          </w:tcPr>
          <w:p w14:paraId="0A4E81D8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7EF79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Ad-</w:t>
            </w:r>
            <w:r w:rsidR="00803F45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AAAAD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Risk Düzeyi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42B81D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9E3348" w14:textId="77777777" w:rsidR="006E130C" w:rsidRPr="005349DA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6E130C" w:rsidRPr="005349DA" w14:paraId="2DBAC082" w14:textId="77777777" w:rsidTr="008F3E86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14:paraId="64644A7F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Senato ve Yönetim Kurul Kararları</w:t>
            </w:r>
          </w:p>
          <w:p w14:paraId="768AC7F2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2578A3" w14:textId="77777777" w:rsidR="006E130C" w:rsidRPr="00C90952" w:rsidRDefault="00097E41" w:rsidP="002D5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 </w:t>
            </w:r>
            <w:r w:rsidR="00922001" w:rsidRPr="00C90952">
              <w:rPr>
                <w:rFonts w:ascii="Times New Roman" w:hAnsi="Times New Roman" w:cs="Times New Roman"/>
              </w:rPr>
              <w:t>Semra TARUN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1EA71" w14:textId="77777777"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 xml:space="preserve">Düşük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DBDA19" w14:textId="77777777" w:rsidR="006E130C" w:rsidRPr="00C90952" w:rsidRDefault="000B4A1E" w:rsidP="000B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Üniversitemizde alınan kararların zamanında işleme alınmasını engeller.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4AE43E" w14:textId="77777777" w:rsidR="006E130C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Alınan Kararların zamanında yazılıp imzaya sunulmalı</w:t>
            </w:r>
          </w:p>
          <w:p w14:paraId="322325C5" w14:textId="77777777" w:rsidR="00C12617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İmzadan çıktığında İlgili Birimlere tebliğ edilmeli</w:t>
            </w:r>
          </w:p>
          <w:p w14:paraId="096CCB2A" w14:textId="77777777" w:rsidR="00C12617" w:rsidRPr="00C12617" w:rsidRDefault="00C12617" w:rsidP="00C1261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Defterine kaydedilmesi.</w:t>
            </w:r>
          </w:p>
        </w:tc>
      </w:tr>
      <w:tr w:rsidR="006E130C" w:rsidRPr="005349DA" w14:paraId="3E703468" w14:textId="77777777" w:rsidTr="008F3E86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14:paraId="7078022E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Yazı İşleri</w:t>
            </w:r>
          </w:p>
          <w:p w14:paraId="46F89F70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967ED" w14:textId="77777777" w:rsidR="00097E41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</w:p>
          <w:p w14:paraId="42E4B994" w14:textId="77777777" w:rsidR="00097E41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Semra TARUN</w:t>
            </w:r>
            <w:r>
              <w:rPr>
                <w:rFonts w:ascii="Times New Roman" w:hAnsi="Times New Roman" w:cs="Times New Roman"/>
              </w:rPr>
              <w:t xml:space="preserve">      Haşim GÜZEL</w:t>
            </w:r>
          </w:p>
          <w:p w14:paraId="5BB02B5F" w14:textId="77777777" w:rsidR="00097E41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</w:p>
          <w:p w14:paraId="107CB5BB" w14:textId="77777777" w:rsidR="00097E41" w:rsidRPr="00C90952" w:rsidRDefault="00097E41" w:rsidP="00097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546EB9" w14:textId="77777777"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2873FF" w14:textId="77777777" w:rsidR="006E130C" w:rsidRPr="00C90952" w:rsidRDefault="000B4A1E" w:rsidP="000B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Yazılara zamanında cevap verilmediğinde işlerin aksamasına neden olur.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F6A75F" w14:textId="77777777" w:rsidR="006E130C" w:rsidRDefault="000B4A1E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İvedi yazılara zamanı geçirmeden hemen cevap verilmeli,</w:t>
            </w:r>
          </w:p>
          <w:p w14:paraId="2C7FC805" w14:textId="77777777" w:rsidR="000B4A1E" w:rsidRDefault="000B4A1E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ve Dış yazılara zamanında ve Resmî yazışma kurallarına uyularak cevap verilmeli,</w:t>
            </w:r>
          </w:p>
          <w:p w14:paraId="3D293FDC" w14:textId="77777777" w:rsidR="00D97F47" w:rsidRDefault="00D97F47" w:rsidP="000B4A1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Resmî yazışma kuralları ile ilgili eğitimlerin verilmesi.</w:t>
            </w:r>
          </w:p>
          <w:p w14:paraId="72839ECE" w14:textId="77777777" w:rsidR="000B4A1E" w:rsidRPr="000B4A1E" w:rsidRDefault="000B4A1E" w:rsidP="00813D8F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130C" w:rsidRPr="005349DA" w14:paraId="4C9D8ED1" w14:textId="77777777" w:rsidTr="008F3E86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14:paraId="71973F16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Evrak Kayıt</w:t>
            </w:r>
            <w:r w:rsidR="00615F3E">
              <w:rPr>
                <w:rFonts w:ascii="Times New Roman" w:hAnsi="Times New Roman" w:cs="Times New Roman"/>
              </w:rPr>
              <w:t>, Evrak Dağıtım ve Posta İşlemleri</w:t>
            </w:r>
          </w:p>
          <w:p w14:paraId="525C2FDE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F8AAAE" w14:textId="77777777" w:rsidR="00DA6A0D" w:rsidRDefault="00097E41" w:rsidP="00DA6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A6A0D">
              <w:rPr>
                <w:rFonts w:ascii="Times New Roman" w:hAnsi="Times New Roman" w:cs="Times New Roman"/>
                <w:sz w:val="20"/>
                <w:szCs w:val="20"/>
              </w:rPr>
              <w:t xml:space="preserve">üro Personeli </w:t>
            </w:r>
            <w:proofErr w:type="spellStart"/>
            <w:r w:rsidR="00DA6A0D">
              <w:rPr>
                <w:rFonts w:ascii="Times New Roman" w:hAnsi="Times New Roman" w:cs="Times New Roman"/>
                <w:sz w:val="20"/>
                <w:szCs w:val="20"/>
              </w:rPr>
              <w:t>Hadiye</w:t>
            </w:r>
            <w:proofErr w:type="spellEnd"/>
            <w:r w:rsidR="00DA6A0D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  <w:p w14:paraId="35A541AC" w14:textId="265BE1F8" w:rsidR="006E130C" w:rsidRPr="00A10653" w:rsidRDefault="00DA6A0D" w:rsidP="00DA6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 Sema ELBİ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53E26" w14:textId="77777777"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BE0967" w14:textId="77777777" w:rsidR="006E130C" w:rsidRPr="00C90952" w:rsidRDefault="00813D8F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Evrakların Zamanında kayıt altına alınmaması; işlerin aksamasına, Günlü ve İvedi yazıların zamanında cevap verilmesini engeller.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7B86D6" w14:textId="77777777" w:rsidR="006E130C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Evrakların zaman geçirmeden kayıt altına alınması,</w:t>
            </w:r>
          </w:p>
          <w:p w14:paraId="20F0B874" w14:textId="77777777" w:rsidR="00813D8F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Gidecek olan evrakların zaman geçirmeden postaya verilmesi.</w:t>
            </w:r>
          </w:p>
          <w:p w14:paraId="4DE10585" w14:textId="77777777" w:rsidR="00813D8F" w:rsidRPr="00813D8F" w:rsidRDefault="00813D8F" w:rsidP="00813D8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Zamanında Evrakların ilgili birimlere </w:t>
            </w:r>
            <w:r>
              <w:rPr>
                <w:rFonts w:ascii="Times New Roman" w:hAnsi="Times New Roman" w:cs="Times New Roman"/>
              </w:rPr>
              <w:lastRenderedPageBreak/>
              <w:t>gönderilmesi.</w:t>
            </w:r>
          </w:p>
        </w:tc>
      </w:tr>
      <w:tr w:rsidR="006E130C" w:rsidRPr="005349DA" w14:paraId="28CCBBC5" w14:textId="77777777" w:rsidTr="008F3E86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14:paraId="537CB70D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lastRenderedPageBreak/>
              <w:t>SGK Giriş-Çıkış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7405E" w14:textId="77777777" w:rsidR="006E130C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Semra TARUN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D3D66" w14:textId="77777777"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E95794" w14:textId="77777777" w:rsidR="006E130C" w:rsidRPr="00C90952" w:rsidRDefault="00D97F47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Zamanında SGK Giriş-Çıkışın olmaması Kurumumuza ek giderin olmasına sebep olur.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D1CDB0" w14:textId="77777777" w:rsidR="006E130C" w:rsidRPr="00D97F47" w:rsidRDefault="00D97F47" w:rsidP="00D97F47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SGK Giriş-Çıkışların yapılmalıdır.</w:t>
            </w:r>
          </w:p>
        </w:tc>
      </w:tr>
      <w:tr w:rsidR="006E130C" w:rsidRPr="005349DA" w14:paraId="30D18C79" w14:textId="77777777" w:rsidTr="006E130C">
        <w:tc>
          <w:tcPr>
            <w:tcW w:w="4513" w:type="dxa"/>
            <w:shd w:val="clear" w:color="auto" w:fill="auto"/>
            <w:vAlign w:val="center"/>
          </w:tcPr>
          <w:p w14:paraId="514C3E72" w14:textId="77777777" w:rsidR="006E130C" w:rsidRPr="00C90952" w:rsidRDefault="00922001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52">
              <w:rPr>
                <w:rFonts w:ascii="Times New Roman" w:hAnsi="Times New Roman" w:cs="Times New Roman"/>
              </w:rPr>
              <w:t>Taşınır Kayıt Kontrol</w:t>
            </w:r>
          </w:p>
          <w:p w14:paraId="750478FF" w14:textId="77777777" w:rsidR="006E130C" w:rsidRPr="00C90952" w:rsidRDefault="006E130C" w:rsidP="00A37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A2C9D2" w14:textId="77777777" w:rsidR="006E130C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54871" w14:textId="77777777"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58F801" w14:textId="77777777" w:rsidR="006E130C" w:rsidRPr="00C90952" w:rsidRDefault="00853DEF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</w:t>
            </w:r>
            <w:r w:rsidR="0048259F">
              <w:rPr>
                <w:rFonts w:ascii="Times New Roman" w:hAnsi="Times New Roman" w:cs="Times New Roman"/>
              </w:rPr>
              <w:t>nırın takip edilmemesi</w:t>
            </w:r>
            <w:r>
              <w:rPr>
                <w:rFonts w:ascii="Times New Roman" w:hAnsi="Times New Roman" w:cs="Times New Roman"/>
              </w:rPr>
              <w:t xml:space="preserve"> ve zamanında</w:t>
            </w:r>
            <w:r w:rsidR="0048259F">
              <w:rPr>
                <w:rFonts w:ascii="Times New Roman" w:hAnsi="Times New Roman" w:cs="Times New Roman"/>
              </w:rPr>
              <w:t xml:space="preserve"> işlemlerin yapılmaması karışıklıkların olmasına sebep olur.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2F4037" w14:textId="77777777" w:rsidR="006E130C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malzemelerin kullanan kişilere zimmetlenmesi ve dikkatli kullanılması konusunda uyarılmaları,</w:t>
            </w:r>
          </w:p>
          <w:p w14:paraId="4FBF4F94" w14:textId="77777777" w:rsidR="00853DEF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Zimmette ve ortak kullanımda bulunan taşınırların kullanılması konusunda karşılaşılan sıkıntıların kullanan şahıslara getireceği yaptırımların anlatılması,</w:t>
            </w:r>
          </w:p>
          <w:p w14:paraId="795CB32F" w14:textId="77777777" w:rsidR="00EB540B" w:rsidRDefault="00EB540B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Zamanında Muhasebeleştirilmesi,</w:t>
            </w:r>
          </w:p>
          <w:p w14:paraId="74530AC8" w14:textId="77777777" w:rsidR="00853DEF" w:rsidRPr="00853DEF" w:rsidRDefault="00853DEF" w:rsidP="00853DEF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Taşınırla ilgili eğitimlerin verilmesi.</w:t>
            </w:r>
          </w:p>
        </w:tc>
      </w:tr>
      <w:tr w:rsidR="00922001" w:rsidRPr="005349DA" w14:paraId="01DE6D22" w14:textId="77777777" w:rsidTr="006E130C">
        <w:tc>
          <w:tcPr>
            <w:tcW w:w="4513" w:type="dxa"/>
            <w:shd w:val="clear" w:color="auto" w:fill="auto"/>
            <w:vAlign w:val="center"/>
          </w:tcPr>
          <w:p w14:paraId="7206D47F" w14:textId="77777777" w:rsidR="00922001" w:rsidRPr="00C90952" w:rsidRDefault="00922001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Avans İşlemleri</w:t>
            </w:r>
            <w:r w:rsidR="00CE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3047A" w14:textId="77777777" w:rsidR="00922001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F6501" w14:textId="77777777" w:rsidR="00922001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F2C967" w14:textId="77777777" w:rsidR="00922001" w:rsidRPr="00C90952" w:rsidRDefault="000B0EB3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Avansın Kapatılmaması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255FF1" w14:textId="77777777" w:rsidR="00922001" w:rsidRPr="000B0EB3" w:rsidRDefault="000B0EB3" w:rsidP="000B0EB3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0B0EB3">
              <w:rPr>
                <w:rFonts w:ascii="Times New Roman" w:hAnsi="Times New Roman" w:cs="Times New Roman"/>
              </w:rPr>
              <w:t>Açılan avansın zamanında kapatılması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130C" w:rsidRPr="005349DA" w14:paraId="66F83178" w14:textId="77777777" w:rsidTr="008F3E86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14:paraId="4D0D56E4" w14:textId="77777777" w:rsidR="006E130C" w:rsidRPr="00C90952" w:rsidRDefault="006E130C" w:rsidP="00D84C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CB42BF" w14:textId="77777777" w:rsidR="006E130C" w:rsidRPr="000B0EB3" w:rsidRDefault="00922001" w:rsidP="00D84CD8">
            <w:pPr>
              <w:jc w:val="center"/>
              <w:rPr>
                <w:rFonts w:ascii="Times New Roman" w:hAnsi="Times New Roman" w:cs="Times New Roman"/>
              </w:rPr>
            </w:pPr>
            <w:r w:rsidRPr="000B0EB3">
              <w:rPr>
                <w:rFonts w:ascii="Times New Roman" w:hAnsi="Times New Roman" w:cs="Times New Roman"/>
              </w:rPr>
              <w:t xml:space="preserve">İç Kontrol ve Faaliyet Raporları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C62AA" w14:textId="77777777" w:rsidR="006E130C" w:rsidRPr="00C90952" w:rsidRDefault="00097E41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    </w:t>
            </w:r>
            <w:r w:rsidR="00922001" w:rsidRPr="00C90952">
              <w:rPr>
                <w:rFonts w:ascii="Times New Roman" w:hAnsi="Times New Roman" w:cs="Times New Roman"/>
              </w:rPr>
              <w:t>Haşim GÜZEL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20652" w14:textId="77777777" w:rsidR="006E130C" w:rsidRPr="00C90952" w:rsidRDefault="00C90952" w:rsidP="00D84CD8">
            <w:pPr>
              <w:jc w:val="center"/>
              <w:rPr>
                <w:rFonts w:ascii="Times New Roman" w:hAnsi="Times New Roman" w:cs="Times New Roman"/>
              </w:rPr>
            </w:pPr>
            <w:r w:rsidRPr="00C90952"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E96DA7" w14:textId="77777777" w:rsidR="006E130C" w:rsidRPr="00C90952" w:rsidRDefault="0048259F" w:rsidP="00D84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Birimlerin yaptıkları iş yükleri ve işlerine göre sorumlulukları takip edilemez.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206EDE" w14:textId="77777777" w:rsidR="0048259F" w:rsidRDefault="0048259F" w:rsidP="0048259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Birimlerin ve kurumumuzun daha kaliteli hizmetin sunulması için sorunların tespit edilmesi,</w:t>
            </w:r>
          </w:p>
          <w:p w14:paraId="5A4A1443" w14:textId="77777777" w:rsidR="006E130C" w:rsidRPr="0048259F" w:rsidRDefault="0048259F" w:rsidP="0048259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İç Kontrol ve Faaliyet Raporlarıyla ilgili eğitimlerin verilmesi. </w:t>
            </w:r>
          </w:p>
        </w:tc>
      </w:tr>
    </w:tbl>
    <w:p w14:paraId="5A8EAE58" w14:textId="77777777" w:rsidR="006E130C" w:rsidRDefault="006E130C" w:rsidP="006E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DA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5349DA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5349DA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5349DA">
        <w:rPr>
          <w:rFonts w:ascii="Times New Roman" w:hAnsi="Times New Roman" w:cs="Times New Roman"/>
          <w:sz w:val="24"/>
          <w:szCs w:val="24"/>
        </w:rPr>
        <w:t xml:space="preserve"> veya </w:t>
      </w:r>
      <w:r w:rsidRPr="005349DA">
        <w:rPr>
          <w:rFonts w:ascii="Times New Roman" w:hAnsi="Times New Roman" w:cs="Times New Roman"/>
          <w:b/>
          <w:sz w:val="24"/>
          <w:szCs w:val="24"/>
        </w:rPr>
        <w:t>Düşük</w:t>
      </w:r>
      <w:r w:rsidRPr="005349DA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14:paraId="7D6757FC" w14:textId="77777777" w:rsidR="008653EA" w:rsidRDefault="008653EA" w:rsidP="000E2F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A767E5" w14:textId="77777777" w:rsidR="008653EA" w:rsidRPr="008653EA" w:rsidRDefault="008653EA" w:rsidP="000E2F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653EA" w:rsidRPr="008653EA" w:rsidSect="00D37DF2">
          <w:pgSz w:w="16838" w:h="11906" w:orient="landscape"/>
          <w:pgMar w:top="567" w:right="1418" w:bottom="567" w:left="1525" w:header="709" w:footer="709" w:gutter="0"/>
          <w:cols w:space="708"/>
          <w:docGrid w:linePitch="360"/>
        </w:sectPr>
      </w:pPr>
    </w:p>
    <w:p w14:paraId="31496DB8" w14:textId="77777777" w:rsidR="003A2358" w:rsidRDefault="003A2358" w:rsidP="005827B5"/>
    <w:sectPr w:rsidR="003A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8CE4" w14:textId="77777777" w:rsidR="007A56F7" w:rsidRDefault="007A56F7" w:rsidP="008F3E86">
      <w:pPr>
        <w:spacing w:after="0" w:line="240" w:lineRule="auto"/>
      </w:pPr>
      <w:r>
        <w:separator/>
      </w:r>
    </w:p>
  </w:endnote>
  <w:endnote w:type="continuationSeparator" w:id="0">
    <w:p w14:paraId="6B39AA6B" w14:textId="77777777" w:rsidR="007A56F7" w:rsidRDefault="007A56F7" w:rsidP="008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F9C0" w14:textId="77777777" w:rsidR="007A56F7" w:rsidRDefault="007A56F7" w:rsidP="008F3E86">
      <w:pPr>
        <w:spacing w:after="0" w:line="240" w:lineRule="auto"/>
      </w:pPr>
      <w:r>
        <w:separator/>
      </w:r>
    </w:p>
  </w:footnote>
  <w:footnote w:type="continuationSeparator" w:id="0">
    <w:p w14:paraId="5E51D7CE" w14:textId="77777777" w:rsidR="007A56F7" w:rsidRDefault="007A56F7" w:rsidP="008F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72F"/>
    <w:multiLevelType w:val="hybridMultilevel"/>
    <w:tmpl w:val="48F0B0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543"/>
    <w:multiLevelType w:val="hybridMultilevel"/>
    <w:tmpl w:val="BBB0D7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7A85"/>
    <w:multiLevelType w:val="hybridMultilevel"/>
    <w:tmpl w:val="37647334"/>
    <w:lvl w:ilvl="0" w:tplc="041F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27D2620C"/>
    <w:multiLevelType w:val="hybridMultilevel"/>
    <w:tmpl w:val="BBA07B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0347"/>
    <w:multiLevelType w:val="hybridMultilevel"/>
    <w:tmpl w:val="D28005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583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71342C"/>
    <w:multiLevelType w:val="hybridMultilevel"/>
    <w:tmpl w:val="6748CF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44939">
    <w:abstractNumId w:val="5"/>
  </w:num>
  <w:num w:numId="2" w16cid:durableId="746269788">
    <w:abstractNumId w:val="2"/>
  </w:num>
  <w:num w:numId="3" w16cid:durableId="538932771">
    <w:abstractNumId w:val="1"/>
  </w:num>
  <w:num w:numId="4" w16cid:durableId="219904471">
    <w:abstractNumId w:val="0"/>
  </w:num>
  <w:num w:numId="5" w16cid:durableId="534001808">
    <w:abstractNumId w:val="4"/>
  </w:num>
  <w:num w:numId="6" w16cid:durableId="378942832">
    <w:abstractNumId w:val="6"/>
  </w:num>
  <w:num w:numId="7" w16cid:durableId="1979257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E5"/>
    <w:rsid w:val="00026704"/>
    <w:rsid w:val="00046820"/>
    <w:rsid w:val="00097E41"/>
    <w:rsid w:val="000B0EB3"/>
    <w:rsid w:val="000B4A1E"/>
    <w:rsid w:val="000E2FC4"/>
    <w:rsid w:val="001C287C"/>
    <w:rsid w:val="002D52ED"/>
    <w:rsid w:val="003404FF"/>
    <w:rsid w:val="003A2358"/>
    <w:rsid w:val="003B3F99"/>
    <w:rsid w:val="0048259F"/>
    <w:rsid w:val="005827B5"/>
    <w:rsid w:val="00615F3E"/>
    <w:rsid w:val="00692150"/>
    <w:rsid w:val="006E130C"/>
    <w:rsid w:val="00707A5F"/>
    <w:rsid w:val="0078447A"/>
    <w:rsid w:val="007A56F7"/>
    <w:rsid w:val="007D4537"/>
    <w:rsid w:val="00801E8F"/>
    <w:rsid w:val="00803BFC"/>
    <w:rsid w:val="00803F45"/>
    <w:rsid w:val="00813449"/>
    <w:rsid w:val="00813D8F"/>
    <w:rsid w:val="00853DEF"/>
    <w:rsid w:val="008653EA"/>
    <w:rsid w:val="008F3E86"/>
    <w:rsid w:val="00922001"/>
    <w:rsid w:val="00923EC8"/>
    <w:rsid w:val="00971229"/>
    <w:rsid w:val="009942A1"/>
    <w:rsid w:val="009A2FDB"/>
    <w:rsid w:val="00A10653"/>
    <w:rsid w:val="00A125F8"/>
    <w:rsid w:val="00A37A46"/>
    <w:rsid w:val="00A77B32"/>
    <w:rsid w:val="00B26409"/>
    <w:rsid w:val="00B4381B"/>
    <w:rsid w:val="00BD7004"/>
    <w:rsid w:val="00C12617"/>
    <w:rsid w:val="00C403F0"/>
    <w:rsid w:val="00C451CC"/>
    <w:rsid w:val="00C90952"/>
    <w:rsid w:val="00CE65AF"/>
    <w:rsid w:val="00D108E1"/>
    <w:rsid w:val="00D37DF2"/>
    <w:rsid w:val="00D62B89"/>
    <w:rsid w:val="00D764E5"/>
    <w:rsid w:val="00D97F47"/>
    <w:rsid w:val="00DA6A0D"/>
    <w:rsid w:val="00E56D1C"/>
    <w:rsid w:val="00EA282C"/>
    <w:rsid w:val="00EB540B"/>
    <w:rsid w:val="00ED2D89"/>
    <w:rsid w:val="00F94D48"/>
    <w:rsid w:val="00F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6E7C"/>
  <w15:docId w15:val="{77D6198D-8662-4756-8C46-7362C66D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E86"/>
  </w:style>
  <w:style w:type="paragraph" w:styleId="BalonMetni">
    <w:name w:val="Balloon Text"/>
    <w:basedOn w:val="Normal"/>
    <w:link w:val="BalonMetniChar"/>
    <w:uiPriority w:val="99"/>
    <w:semiHidden/>
    <w:unhideWhenUsed/>
    <w:rsid w:val="0092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0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HASIM GUZEL</cp:lastModifiedBy>
  <cp:revision>59</cp:revision>
  <cp:lastPrinted>2021-11-26T07:09:00Z</cp:lastPrinted>
  <dcterms:created xsi:type="dcterms:W3CDTF">2017-02-01T06:23:00Z</dcterms:created>
  <dcterms:modified xsi:type="dcterms:W3CDTF">2024-11-11T08:41:00Z</dcterms:modified>
</cp:coreProperties>
</file>